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A7357" w14:textId="77777777" w:rsidR="00225CE2" w:rsidRPr="00225CE2" w:rsidRDefault="00F66874" w:rsidP="004463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25CE2">
        <w:rPr>
          <w:rFonts w:ascii="Times New Roman" w:hAnsi="Times New Roman" w:cs="Times New Roman"/>
          <w:b/>
          <w:sz w:val="28"/>
          <w:szCs w:val="28"/>
        </w:rPr>
        <w:t>ннотация дисциплины</w:t>
      </w:r>
    </w:p>
    <w:p w14:paraId="6CC78175" w14:textId="5A84EC42" w:rsidR="00225CE2" w:rsidRPr="00574AD2" w:rsidRDefault="00F66874" w:rsidP="004463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Корпоративные информационные системы на базе </w:t>
      </w:r>
      <w:r w:rsidR="00574AD2">
        <w:rPr>
          <w:rFonts w:ascii="Times New Roman" w:hAnsi="Times New Roman" w:cs="Times New Roman"/>
          <w:b/>
          <w:sz w:val="28"/>
          <w:szCs w:val="28"/>
          <w:lang w:val="en-GB"/>
        </w:rPr>
        <w:t>SAP</w:t>
      </w:r>
    </w:p>
    <w:p w14:paraId="3CBE4FD4" w14:textId="45FC76AD" w:rsidR="00C46676" w:rsidRDefault="00225CE2" w:rsidP="00574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874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="00F66874" w:rsidRPr="00F66874">
        <w:rPr>
          <w:rFonts w:ascii="Times New Roman" w:hAnsi="Times New Roman" w:cs="Times New Roman"/>
          <w:b/>
          <w:sz w:val="28"/>
          <w:szCs w:val="28"/>
        </w:rPr>
        <w:t>:</w:t>
      </w:r>
      <w:r w:rsidR="00E11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AD2" w:rsidRPr="00574AD2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студентов знаний современных технологий обработки информации, корпоративных информационных систем </w:t>
      </w:r>
      <w:r w:rsidR="00574AD2" w:rsidRPr="00574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AD2" w:rsidRPr="00574AD2">
        <w:rPr>
          <w:rFonts w:ascii="Times New Roman" w:eastAsia="Times New Roman" w:hAnsi="Times New Roman" w:cs="Times New Roman"/>
          <w:sz w:val="28"/>
          <w:szCs w:val="28"/>
        </w:rPr>
        <w:t>для принятия управленческих решений, для решения прикладных задач, связанных с будущей профессиональной деятельностью, с использованием системы SAP ERP.</w:t>
      </w:r>
    </w:p>
    <w:p w14:paraId="6C094843" w14:textId="77777777" w:rsidR="00C46676" w:rsidRPr="00C46676" w:rsidRDefault="00431E84" w:rsidP="00C46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B7E">
        <w:rPr>
          <w:rFonts w:ascii="Times New Roman" w:eastAsia="Calibri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14:paraId="3B2620C9" w14:textId="643A9953" w:rsidR="00C46676" w:rsidRDefault="00C46676" w:rsidP="00C466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дисциплины «</w:t>
      </w:r>
      <w:r w:rsidRPr="00C466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Корпоративные информационные системы на базе </w:t>
      </w:r>
      <w:r w:rsidR="00574AD2" w:rsidRPr="00574AD2">
        <w:rPr>
          <w:rFonts w:ascii="Times New Roman" w:eastAsiaTheme="minorEastAsia" w:hAnsi="Times New Roman" w:cs="Times New Roman"/>
          <w:sz w:val="28"/>
          <w:szCs w:val="28"/>
          <w:lang w:eastAsia="ru-RU"/>
        </w:rPr>
        <w:t>SAP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14:paraId="40C48EF8" w14:textId="5B46D8E9" w:rsidR="00E01102" w:rsidRPr="00C46676" w:rsidRDefault="00E11180" w:rsidP="00574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75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AD2" w:rsidRPr="00574AD2">
        <w:rPr>
          <w:rFonts w:ascii="Times New Roman" w:hAnsi="Times New Roman" w:cs="Times New Roman"/>
          <w:sz w:val="28"/>
          <w:szCs w:val="28"/>
        </w:rPr>
        <w:t>Общие понятия корпоративных информационных систем. Основы построения информационных систем класса ERP. Особенности внедрения информационных систем класса ERP. Обзор технологической платформы SAP. Организационная структура предприятия в SAP ERP. Планирование материалов в SAP ERP. Управление материальными потоками в SAP ERP. Финансовый учет и отчетность в SAP ERP. Управление заказами клиентов в SAP ERP. Управление персоналом в SAP ERP.</w:t>
      </w:r>
    </w:p>
    <w:sectPr w:rsidR="00E01102" w:rsidRPr="00C4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03C4D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05701F5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CE2"/>
    <w:rsid w:val="00225CE2"/>
    <w:rsid w:val="002C443B"/>
    <w:rsid w:val="003006AE"/>
    <w:rsid w:val="00431E84"/>
    <w:rsid w:val="004463A0"/>
    <w:rsid w:val="004739AE"/>
    <w:rsid w:val="00574AD2"/>
    <w:rsid w:val="009232D0"/>
    <w:rsid w:val="00A06607"/>
    <w:rsid w:val="00C46676"/>
    <w:rsid w:val="00E01102"/>
    <w:rsid w:val="00E11180"/>
    <w:rsid w:val="00F309B2"/>
    <w:rsid w:val="00F6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0640A"/>
  <w15:docId w15:val="{AEED59D4-0904-410A-B5E4-CEB5B1A1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11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111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11180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268A86-6310-4C94-88BF-AEB84A6FE302}"/>
</file>

<file path=customXml/itemProps2.xml><?xml version="1.0" encoding="utf-8"?>
<ds:datastoreItem xmlns:ds="http://schemas.openxmlformats.org/officeDocument/2006/customXml" ds:itemID="{34285025-1A30-4DE0-A099-A5FB3863D0F8}"/>
</file>

<file path=customXml/itemProps3.xml><?xml version="1.0" encoding="utf-8"?>
<ds:datastoreItem xmlns:ds="http://schemas.openxmlformats.org/officeDocument/2006/customXml" ds:itemID="{6BB2E5D4-3E05-4053-821B-1CDD3E41D7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 Сергей Валерьевич</dc:creator>
  <cp:lastModifiedBy>Наталия Морозова</cp:lastModifiedBy>
  <cp:revision>14</cp:revision>
  <dcterms:created xsi:type="dcterms:W3CDTF">2017-02-09T12:07:00Z</dcterms:created>
  <dcterms:modified xsi:type="dcterms:W3CDTF">2021-06-03T21:17:00Z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